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D66C" w14:textId="77777777" w:rsidR="00177C6E" w:rsidRDefault="00177C6E">
      <w:pPr>
        <w:rPr>
          <w:rFonts w:hint="eastAsia"/>
        </w:rPr>
      </w:pPr>
    </w:p>
    <w:p w14:paraId="06857C4E" w14:textId="77777777" w:rsidR="00177C6E" w:rsidRDefault="00177C6E">
      <w:pPr>
        <w:rPr>
          <w:rFonts w:hint="eastAsia"/>
        </w:rPr>
      </w:pPr>
      <w:r>
        <w:rPr>
          <w:rFonts w:hint="eastAsia"/>
        </w:rPr>
        <w:t>蒹葭苍苍 的拼音全文</w:t>
      </w:r>
    </w:p>
    <w:p w14:paraId="3EA1AC6E" w14:textId="77777777" w:rsidR="00177C6E" w:rsidRDefault="00177C6E">
      <w:pPr>
        <w:rPr>
          <w:rFonts w:hint="eastAsia"/>
        </w:rPr>
      </w:pPr>
      <w:r>
        <w:rPr>
          <w:rFonts w:hint="eastAsia"/>
        </w:rPr>
        <w:t>蒹葭苍苍，出自《诗经》中的名篇之一，是一首描绘秋天河边景象的诗歌。其全文拼音为“jiān jiā cāng cāng”，通过这个标题我们可以感受到一种清新而略带哀愁的气息。这首诗不仅以其美丽的自然景象描写闻名，更因为它所传达出的情感和意境深受人们喜爱。</w:t>
      </w:r>
    </w:p>
    <w:p w14:paraId="28F39E76" w14:textId="77777777" w:rsidR="00177C6E" w:rsidRDefault="00177C6E">
      <w:pPr>
        <w:rPr>
          <w:rFonts w:hint="eastAsia"/>
        </w:rPr>
      </w:pPr>
    </w:p>
    <w:p w14:paraId="60513EF6" w14:textId="77777777" w:rsidR="00177C6E" w:rsidRDefault="001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7483B" w14:textId="77777777" w:rsidR="00177C6E" w:rsidRDefault="00177C6E">
      <w:pPr>
        <w:rPr>
          <w:rFonts w:hint="eastAsia"/>
        </w:rPr>
      </w:pPr>
      <w:r>
        <w:rPr>
          <w:rFonts w:hint="eastAsia"/>
        </w:rPr>
        <w:t>蒹葭苍苍的意义与背景</w:t>
      </w:r>
    </w:p>
    <w:p w14:paraId="6BE7CBCF" w14:textId="77777777" w:rsidR="00177C6E" w:rsidRDefault="00177C6E">
      <w:pPr>
        <w:rPr>
          <w:rFonts w:hint="eastAsia"/>
        </w:rPr>
      </w:pPr>
      <w:r>
        <w:rPr>
          <w:rFonts w:hint="eastAsia"/>
        </w:rPr>
        <w:t>《蒹葭》是《诗经·秦风》中的一篇，据说是描述一位男子对心中理想女性的追求之情。诗中通过“蒹葭”这种植物在秋日里的生长状态，隐喻了人物内心的孤独与期待。“蒹葭苍苍，白露为霜”，以自然景物的变化来象征时光流逝，以及主人公内心世界的变迁。</w:t>
      </w:r>
    </w:p>
    <w:p w14:paraId="4E3D3D33" w14:textId="77777777" w:rsidR="00177C6E" w:rsidRDefault="00177C6E">
      <w:pPr>
        <w:rPr>
          <w:rFonts w:hint="eastAsia"/>
        </w:rPr>
      </w:pPr>
    </w:p>
    <w:p w14:paraId="26808EBE" w14:textId="77777777" w:rsidR="00177C6E" w:rsidRDefault="001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C5902" w14:textId="77777777" w:rsidR="00177C6E" w:rsidRDefault="00177C6E">
      <w:pPr>
        <w:rPr>
          <w:rFonts w:hint="eastAsia"/>
        </w:rPr>
      </w:pPr>
      <w:r>
        <w:rPr>
          <w:rFonts w:hint="eastAsia"/>
        </w:rPr>
        <w:t>诗文赏析</w:t>
      </w:r>
    </w:p>
    <w:p w14:paraId="3C03D9ED" w14:textId="77777777" w:rsidR="00177C6E" w:rsidRDefault="00177C6E">
      <w:pPr>
        <w:rPr>
          <w:rFonts w:hint="eastAsia"/>
        </w:rPr>
      </w:pPr>
      <w:r>
        <w:rPr>
          <w:rFonts w:hint="eastAsia"/>
        </w:rPr>
        <w:t>整首诗共分为三章，每章八句，采用了重复吟唱的方式，增强了诗歌的音乐性和抒情性。诗中的意象如“所谓伊人，在水一方”，给读者留下了深刻的印象，它不仅仅是对美景的描绘，更是对理想、对美好的向往。通过对自然景物细腻的刻画，诗人表达了自己对爱情的渴望和追求，同时也透露出一种淡淡的无奈和失落。</w:t>
      </w:r>
    </w:p>
    <w:p w14:paraId="05AE5FAB" w14:textId="77777777" w:rsidR="00177C6E" w:rsidRDefault="00177C6E">
      <w:pPr>
        <w:rPr>
          <w:rFonts w:hint="eastAsia"/>
        </w:rPr>
      </w:pPr>
    </w:p>
    <w:p w14:paraId="39459616" w14:textId="77777777" w:rsidR="00177C6E" w:rsidRDefault="001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FCDA9" w14:textId="77777777" w:rsidR="00177C6E" w:rsidRDefault="00177C6E">
      <w:pPr>
        <w:rPr>
          <w:rFonts w:hint="eastAsia"/>
        </w:rPr>
      </w:pPr>
      <w:r>
        <w:rPr>
          <w:rFonts w:hint="eastAsia"/>
        </w:rPr>
        <w:t>文化价值与影响</w:t>
      </w:r>
    </w:p>
    <w:p w14:paraId="48092F88" w14:textId="77777777" w:rsidR="00177C6E" w:rsidRDefault="00177C6E">
      <w:pPr>
        <w:rPr>
          <w:rFonts w:hint="eastAsia"/>
        </w:rPr>
      </w:pPr>
      <w:r>
        <w:rPr>
          <w:rFonts w:hint="eastAsia"/>
        </w:rPr>
        <w:t>作为中国古代文学的经典之作，《蒹葭》对后世文学创作产生了深远的影响。它不仅丰富了中国古典诗歌的表现手法，而且成为了研究古代社会风貌和人们精神世界的重要资料。许多后来的文人墨客都曾以此为灵感源泉，创作出了大量优秀的作品。</w:t>
      </w:r>
    </w:p>
    <w:p w14:paraId="4CBF7977" w14:textId="77777777" w:rsidR="00177C6E" w:rsidRDefault="00177C6E">
      <w:pPr>
        <w:rPr>
          <w:rFonts w:hint="eastAsia"/>
        </w:rPr>
      </w:pPr>
    </w:p>
    <w:p w14:paraId="675BC969" w14:textId="77777777" w:rsidR="00177C6E" w:rsidRDefault="001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DD4FD" w14:textId="77777777" w:rsidR="00177C6E" w:rsidRDefault="00177C6E">
      <w:pPr>
        <w:rPr>
          <w:rFonts w:hint="eastAsia"/>
        </w:rPr>
      </w:pPr>
      <w:r>
        <w:rPr>
          <w:rFonts w:hint="eastAsia"/>
        </w:rPr>
        <w:t>最后的总结</w:t>
      </w:r>
    </w:p>
    <w:p w14:paraId="62734F1C" w14:textId="77777777" w:rsidR="00177C6E" w:rsidRDefault="00177C6E">
      <w:pPr>
        <w:rPr>
          <w:rFonts w:hint="eastAsia"/>
        </w:rPr>
      </w:pPr>
      <w:r>
        <w:rPr>
          <w:rFonts w:hint="eastAsia"/>
        </w:rPr>
        <w:t>“蒹葭苍苍”的美丽不仅仅在于它的文字表面，更在于它所蕴含的深邃情感和文化底蕴。这首诗通过简洁的语言和生动的意象，成功地将读者带入了一个充满诗意的世界。无论是在古代还是现代，“蒹葭”都是一个激发人们无限遐想的主题，它的美穿越了时间的长河，至今仍能引起人们的共鸣。</w:t>
      </w:r>
    </w:p>
    <w:p w14:paraId="5AD95A1C" w14:textId="77777777" w:rsidR="00177C6E" w:rsidRDefault="00177C6E">
      <w:pPr>
        <w:rPr>
          <w:rFonts w:hint="eastAsia"/>
        </w:rPr>
      </w:pPr>
    </w:p>
    <w:p w14:paraId="6A87C61B" w14:textId="77777777" w:rsidR="00177C6E" w:rsidRDefault="00177C6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C190F6" w14:textId="77777777" w:rsidR="00177C6E" w:rsidRDefault="001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0C1A" w14:textId="77777777" w:rsidR="00177C6E" w:rsidRDefault="00177C6E">
      <w:pPr>
        <w:rPr>
          <w:rFonts w:hint="eastAsia"/>
        </w:rPr>
      </w:pPr>
      <w:r>
        <w:rPr>
          <w:rFonts w:hint="eastAsia"/>
        </w:rPr>
        <w:t xml:space="preserve"> 这段介绍以“蒹葭苍苍”的拼音全文为出发点，探讨了其意义、背景、诗文赏析以及文化价值，旨在让读者更加深入地了解这首古诗的魅力所在。使用标签进行格式化，使得文本结构清晰，便于阅读。</w:t>
      </w:r>
    </w:p>
    <w:p w14:paraId="14921D09" w14:textId="77777777" w:rsidR="00177C6E" w:rsidRDefault="00177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FEB05" w14:textId="306101E3" w:rsidR="00261AA9" w:rsidRDefault="00261AA9"/>
    <w:sectPr w:rsidR="0026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A9"/>
    <w:rsid w:val="00177C6E"/>
    <w:rsid w:val="00261AA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84524-7467-4866-80C3-915A87B4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